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مدرسة النور الأهلية</w:t>
      </w:r>
    </w:p>
    <w:p>
      <w:pPr>
        <w:pStyle w:val="Heading1"/>
        <w:bidi/>
        <w:spacing w:after="160"/>
        <w:jc w:val="right"/>
      </w:pPr>
      <w:r>
        <w:rPr>
          <w:rFonts w:ascii="Arial" w:cs="Arial" w:eastAsia="Arial" w:hAnsi="Arial"/>
          <w:b/>
          <w:bCs/>
          <w:color w:val="0F2747"/>
          <w:sz w:val="34"/>
          <w:szCs w:val="34"/>
        </w:rPr>
        <w:t xml:space="preserve">نموذج تسجيل طالب جديد</w:t>
      </w:r>
    </w:p>
    <w:p>
      <w:pPr>
        <w:bidi/>
        <w:spacing w:after="200"/>
        <w:jc w:val="right"/>
      </w:pPr>
      <w:r>
        <w:rPr>
          <w:rFonts w:ascii="Arial" w:cs="Arial" w:eastAsia="Arial" w:hAnsi="Arial"/>
          <w:i/>
          <w:iCs/>
          <w:color w:val="516075"/>
        </w:rPr>
        <w:t xml:space="preserve">نموذج أولي يوضح خطوات التسجيل والمستندات المطلوبة للالتحاق بمدرسة النور الأهلية.</w:t>
      </w:r>
    </w:p>
    <w:p>
      <w:pPr>
        <w:bidi/>
        <w:spacing w:after="220"/>
        <w:jc w:val="right"/>
      </w:pPr>
      <w:r>
        <w:rPr>
          <w:rFonts w:ascii="Arial" w:cs="Arial" w:eastAsia="Arial" w:hAnsi="Arial"/>
        </w:rPr>
        <w:t xml:space="preserve">يسر مدرسة النور الأهلية استقبال طلبات التسجيل للعام الدراسي الجديد ضمن إجراءات واضحة ومنظمة تساعد الأسرة على استكمال الملف بسهولة.</w:t>
      </w:r>
    </w:p>
    <w:p>
      <w:pPr>
        <w:pStyle w:val="Heading2"/>
        <w:bidi/>
        <w:spacing w:after="120" w:before="2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الوثائق المطلوبة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صورة عن بطاقة هوية أحد الوالدين مع ملحق الأبناء.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صورة عن شهادة الميلاد أو مستند رسمي يثبت بيانات الطالب.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آخر كشف علامات أو تقرير تربوي من المدرسة السابقة عند الحاجة.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أي تقارير صحية أو تربوية مهمة تساعد المدرسة على تقديم المتابعة المناسبة.</w:t>
      </w:r>
    </w:p>
    <w:p>
      <w:pPr>
        <w:pStyle w:val="Heading2"/>
        <w:bidi/>
        <w:spacing w:after="120" w:before="2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خطوات التسجيل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تعبئة النموذج الأولي ومراجعة البيانات الأساسية.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تسليم المستندات في سكرتارية المدرسة خلال ساعات الدوام.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تحديد موعد لقاء تعارف قصير مع ولي الأمر والطالب عند الحاجة.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استلام إشعار متابعة من المدرسة بعد دراسة الطلب.</w:t>
      </w:r>
    </w:p>
    <w:p>
      <w:pPr>
        <w:pStyle w:val="Heading2"/>
        <w:bidi/>
        <w:spacing w:after="120" w:before="2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ملاحظات مهمة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هذا الملف تجريبي ومعد للعرض فقط.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لا يعتبر تقديم الطلب قبولاً نهائياً قبل استكمال جميع المتطلبات.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يمكن التواصل مع المدرسة للاستفسار عبر الهاتف أو البريد الإلكتروني الرسمي.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right"/>
    </w:pPr>
    <w:r>
      <w:rPr>
        <w:rFonts w:ascii="Arial" w:cs="Arial" w:eastAsia="Arial" w:hAnsi="Arial"/>
        <w:color w:val="516075"/>
        <w:sz w:val="20"/>
        <w:szCs w:val="20"/>
      </w:rPr>
      <w:t xml:space="preserve">مدرسة النور الأهلية — ملف تجريبي للعرض فقط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2026-06-13T19:33:01.516Z</dcterms:created>
  <dcterms:modified xsi:type="dcterms:W3CDTF">2026-06-13T19:33:01.517Z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